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B193" w14:textId="77777777" w:rsidR="0055012F" w:rsidRDefault="0055012F">
      <w:pPr>
        <w:rPr>
          <w:b/>
          <w:bCs/>
          <w:sz w:val="28"/>
          <w:szCs w:val="28"/>
        </w:rPr>
      </w:pPr>
    </w:p>
    <w:p w14:paraId="6D5BDFBD" w14:textId="4481A2F7" w:rsidR="00D45A50" w:rsidRDefault="0055012F" w:rsidP="0055012F">
      <w:pPr>
        <w:jc w:val="center"/>
        <w:rPr>
          <w:b/>
          <w:bCs/>
          <w:sz w:val="28"/>
          <w:szCs w:val="28"/>
        </w:rPr>
      </w:pPr>
      <w:r w:rsidRPr="0055012F">
        <w:rPr>
          <w:b/>
          <w:bCs/>
          <w:sz w:val="28"/>
          <w:szCs w:val="28"/>
        </w:rPr>
        <w:t xml:space="preserve">Program för </w:t>
      </w:r>
      <w:proofErr w:type="spellStart"/>
      <w:r w:rsidRPr="0055012F">
        <w:rPr>
          <w:b/>
          <w:bCs/>
          <w:sz w:val="28"/>
          <w:szCs w:val="28"/>
        </w:rPr>
        <w:t>FRS:s</w:t>
      </w:r>
      <w:proofErr w:type="spellEnd"/>
      <w:r w:rsidRPr="0055012F">
        <w:rPr>
          <w:b/>
          <w:bCs/>
          <w:sz w:val="28"/>
          <w:szCs w:val="28"/>
        </w:rPr>
        <w:t xml:space="preserve"> digitala Utbildningsdag fredag 26 april 2024</w:t>
      </w:r>
    </w:p>
    <w:p w14:paraId="57956141" w14:textId="76F231FB" w:rsidR="0055012F" w:rsidRDefault="0055012F" w:rsidP="00550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Plats: TEAMS</w:t>
      </w:r>
    </w:p>
    <w:p w14:paraId="40D48D21" w14:textId="194F68EC" w:rsidR="0055012F" w:rsidRDefault="0055012F" w:rsidP="00550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Anmälan senast 18 mars 2024</w:t>
      </w:r>
      <w:r w:rsidR="00E14375">
        <w:rPr>
          <w:b/>
          <w:bCs/>
          <w:sz w:val="28"/>
          <w:szCs w:val="28"/>
        </w:rPr>
        <w:t xml:space="preserve"> var god se information på FRS hemsida</w:t>
      </w:r>
    </w:p>
    <w:p w14:paraId="68A1A598" w14:textId="77777777" w:rsidR="0055012F" w:rsidRDefault="0055012F" w:rsidP="0055012F">
      <w:pPr>
        <w:rPr>
          <w:b/>
          <w:bCs/>
          <w:sz w:val="28"/>
          <w:szCs w:val="28"/>
        </w:rPr>
      </w:pPr>
    </w:p>
    <w:tbl>
      <w:tblPr>
        <w:tblStyle w:val="Tabellrutnt"/>
        <w:tblW w:w="10774" w:type="dxa"/>
        <w:tblInd w:w="-856" w:type="dxa"/>
        <w:tblLook w:val="04A0" w:firstRow="1" w:lastRow="0" w:firstColumn="1" w:lastColumn="0" w:noHBand="0" w:noVBand="1"/>
      </w:tblPr>
      <w:tblGrid>
        <w:gridCol w:w="1418"/>
        <w:gridCol w:w="4962"/>
        <w:gridCol w:w="4394"/>
      </w:tblGrid>
      <w:tr w:rsidR="0055012F" w14:paraId="0FB8F03D" w14:textId="77777777" w:rsidTr="00E9455F">
        <w:tc>
          <w:tcPr>
            <w:tcW w:w="1418" w:type="dxa"/>
          </w:tcPr>
          <w:p w14:paraId="49EBA2E6" w14:textId="139B3A56" w:rsidR="0055012F" w:rsidRPr="00E9455F" w:rsidRDefault="0055012F" w:rsidP="0055012F">
            <w:pPr>
              <w:rPr>
                <w:b/>
                <w:bCs/>
              </w:rPr>
            </w:pPr>
            <w:r w:rsidRPr="00E9455F">
              <w:rPr>
                <w:b/>
                <w:bCs/>
              </w:rPr>
              <w:t>Klockan</w:t>
            </w:r>
          </w:p>
        </w:tc>
        <w:tc>
          <w:tcPr>
            <w:tcW w:w="4962" w:type="dxa"/>
          </w:tcPr>
          <w:p w14:paraId="6FD52F83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08CAC40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4A7574F9" w14:textId="77777777" w:rsidTr="00E9455F">
        <w:tc>
          <w:tcPr>
            <w:tcW w:w="1418" w:type="dxa"/>
          </w:tcPr>
          <w:p w14:paraId="44E51798" w14:textId="71966D15" w:rsidR="0055012F" w:rsidRPr="00E9455F" w:rsidRDefault="0055012F" w:rsidP="0055012F">
            <w:r w:rsidRPr="00E9455F">
              <w:t>10:00-10:05</w:t>
            </w:r>
          </w:p>
        </w:tc>
        <w:tc>
          <w:tcPr>
            <w:tcW w:w="4962" w:type="dxa"/>
          </w:tcPr>
          <w:p w14:paraId="23C70E58" w14:textId="6C235D10" w:rsidR="0055012F" w:rsidRPr="00E9455F" w:rsidRDefault="0055012F" w:rsidP="0055012F">
            <w:proofErr w:type="gramStart"/>
            <w:r w:rsidRPr="00E9455F">
              <w:t>V</w:t>
            </w:r>
            <w:r w:rsidR="00E9455F" w:rsidRPr="00E9455F">
              <w:t>älkommen medlemmar</w:t>
            </w:r>
            <w:proofErr w:type="gramEnd"/>
            <w:r w:rsidR="00E9455F" w:rsidRPr="00E9455F">
              <w:t xml:space="preserve"> och sponsorer</w:t>
            </w:r>
          </w:p>
        </w:tc>
        <w:tc>
          <w:tcPr>
            <w:tcW w:w="4394" w:type="dxa"/>
          </w:tcPr>
          <w:p w14:paraId="267DFD91" w14:textId="1D2EF8C5" w:rsidR="0055012F" w:rsidRPr="00E9455F" w:rsidRDefault="00E9455F" w:rsidP="0055012F">
            <w:r w:rsidRPr="00E9455F">
              <w:t>Eva Waldheim</w:t>
            </w:r>
            <w:r>
              <w:t xml:space="preserve">, </w:t>
            </w:r>
            <w:r w:rsidR="0087013F">
              <w:t>l</w:t>
            </w:r>
            <w:r>
              <w:t xml:space="preserve">eg. </w:t>
            </w:r>
            <w:r w:rsidR="0087013F">
              <w:t>sj</w:t>
            </w:r>
            <w:r>
              <w:t>uksköterska, Centrum för reumatologi, Stockholm</w:t>
            </w:r>
          </w:p>
        </w:tc>
      </w:tr>
      <w:tr w:rsidR="0055012F" w14:paraId="0E9FFB67" w14:textId="77777777" w:rsidTr="00E9455F">
        <w:tc>
          <w:tcPr>
            <w:tcW w:w="1418" w:type="dxa"/>
          </w:tcPr>
          <w:p w14:paraId="1715515F" w14:textId="52F4578E" w:rsidR="0055012F" w:rsidRPr="00E9455F" w:rsidRDefault="00E9455F" w:rsidP="0055012F">
            <w:r w:rsidRPr="00E9455F">
              <w:t>10:05-10:20</w:t>
            </w:r>
          </w:p>
        </w:tc>
        <w:tc>
          <w:tcPr>
            <w:tcW w:w="4962" w:type="dxa"/>
          </w:tcPr>
          <w:p w14:paraId="27DF65FB" w14:textId="61A0A995" w:rsidR="0055012F" w:rsidRPr="00E9455F" w:rsidRDefault="00E9455F" w:rsidP="0055012F">
            <w:r w:rsidRPr="00E9455F">
              <w:t>Läkemedelsinformation, sponsorer</w:t>
            </w:r>
          </w:p>
        </w:tc>
        <w:tc>
          <w:tcPr>
            <w:tcW w:w="4394" w:type="dxa"/>
          </w:tcPr>
          <w:p w14:paraId="40581810" w14:textId="3BEFF58D" w:rsidR="0055012F" w:rsidRPr="00E9455F" w:rsidRDefault="00C36ADF" w:rsidP="00550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UCB </w:t>
            </w:r>
            <w:proofErr w:type="spellStart"/>
            <w:r>
              <w:rPr>
                <w:b/>
                <w:bCs/>
              </w:rPr>
              <w:t>Pharma</w:t>
            </w:r>
            <w:proofErr w:type="spellEnd"/>
            <w:r>
              <w:rPr>
                <w:b/>
                <w:bCs/>
              </w:rPr>
              <w:t xml:space="preserve"> AB</w:t>
            </w:r>
          </w:p>
        </w:tc>
      </w:tr>
      <w:tr w:rsidR="0055012F" w14:paraId="295BBFA4" w14:textId="77777777" w:rsidTr="00E9455F">
        <w:tc>
          <w:tcPr>
            <w:tcW w:w="1418" w:type="dxa"/>
          </w:tcPr>
          <w:p w14:paraId="2A7C4CE0" w14:textId="3E638713" w:rsidR="0055012F" w:rsidRPr="00E9455F" w:rsidRDefault="00E9455F" w:rsidP="0055012F">
            <w:r w:rsidRPr="00E9455F">
              <w:t>10:20-10:50</w:t>
            </w:r>
          </w:p>
        </w:tc>
        <w:tc>
          <w:tcPr>
            <w:tcW w:w="4962" w:type="dxa"/>
          </w:tcPr>
          <w:p w14:paraId="7D9DF886" w14:textId="191E215A" w:rsidR="0055012F" w:rsidRPr="00E9455F" w:rsidRDefault="00E9455F" w:rsidP="0055012F">
            <w:r w:rsidRPr="00E9455F">
              <w:t>Stipendieföreläsning</w:t>
            </w:r>
          </w:p>
        </w:tc>
        <w:tc>
          <w:tcPr>
            <w:tcW w:w="4394" w:type="dxa"/>
          </w:tcPr>
          <w:p w14:paraId="30543400" w14:textId="7885C9A1" w:rsidR="0055012F" w:rsidRPr="00E9455F" w:rsidRDefault="00E9455F" w:rsidP="0055012F">
            <w:r w:rsidRPr="00E9455F">
              <w:t>Ingrid Gerhardsson</w:t>
            </w:r>
            <w:r>
              <w:t xml:space="preserve">, </w:t>
            </w:r>
            <w:r w:rsidR="0087013F">
              <w:t>l</w:t>
            </w:r>
            <w:r>
              <w:t xml:space="preserve">eg. </w:t>
            </w:r>
            <w:r w:rsidR="0087013F">
              <w:t>s</w:t>
            </w:r>
            <w:r>
              <w:t>juksköterska, Karolinska Universitetssjukhuset</w:t>
            </w:r>
            <w:r w:rsidR="0087013F">
              <w:t>, Stockholm</w:t>
            </w:r>
          </w:p>
        </w:tc>
      </w:tr>
      <w:tr w:rsidR="0055012F" w14:paraId="3B0FFD15" w14:textId="77777777" w:rsidTr="00E9455F">
        <w:tc>
          <w:tcPr>
            <w:tcW w:w="1418" w:type="dxa"/>
          </w:tcPr>
          <w:p w14:paraId="3FD3AFAC" w14:textId="43CC1DB8" w:rsidR="0055012F" w:rsidRPr="0087013F" w:rsidRDefault="00E9455F" w:rsidP="0055012F">
            <w:r w:rsidRPr="0087013F">
              <w:t>10:50-11:00</w:t>
            </w:r>
          </w:p>
        </w:tc>
        <w:tc>
          <w:tcPr>
            <w:tcW w:w="4962" w:type="dxa"/>
          </w:tcPr>
          <w:p w14:paraId="3707430F" w14:textId="04CF3BE9" w:rsidR="0055012F" w:rsidRPr="0087013F" w:rsidRDefault="00E9455F" w:rsidP="0055012F">
            <w:r w:rsidRPr="0087013F">
              <w:t>Paus</w:t>
            </w:r>
          </w:p>
        </w:tc>
        <w:tc>
          <w:tcPr>
            <w:tcW w:w="4394" w:type="dxa"/>
          </w:tcPr>
          <w:p w14:paraId="2CA46DAB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2A61FBA9" w14:textId="77777777" w:rsidTr="00E9455F">
        <w:tc>
          <w:tcPr>
            <w:tcW w:w="1418" w:type="dxa"/>
          </w:tcPr>
          <w:p w14:paraId="6F6CDECD" w14:textId="24DC7375" w:rsidR="0055012F" w:rsidRPr="0087013F" w:rsidRDefault="0087013F" w:rsidP="0055012F">
            <w:r w:rsidRPr="0087013F">
              <w:t>11:00-12:00</w:t>
            </w:r>
          </w:p>
        </w:tc>
        <w:tc>
          <w:tcPr>
            <w:tcW w:w="4962" w:type="dxa"/>
          </w:tcPr>
          <w:p w14:paraId="3EAC45F3" w14:textId="5116436C" w:rsidR="0055012F" w:rsidRPr="0087013F" w:rsidRDefault="0087013F" w:rsidP="0055012F">
            <w:proofErr w:type="spellStart"/>
            <w:r w:rsidRPr="0087013F">
              <w:t>Antifosfolipidsyndrom</w:t>
            </w:r>
            <w:proofErr w:type="spellEnd"/>
            <w:r w:rsidRPr="0087013F">
              <w:t xml:space="preserve"> (APS)</w:t>
            </w:r>
          </w:p>
        </w:tc>
        <w:tc>
          <w:tcPr>
            <w:tcW w:w="4394" w:type="dxa"/>
          </w:tcPr>
          <w:p w14:paraId="72044F45" w14:textId="3A8DFFD4" w:rsidR="0055012F" w:rsidRPr="0087013F" w:rsidRDefault="0087013F" w:rsidP="0055012F">
            <w:r w:rsidRPr="0087013F">
              <w:t xml:space="preserve">Aleksandra </w:t>
            </w:r>
            <w:proofErr w:type="spellStart"/>
            <w:r w:rsidRPr="0087013F">
              <w:t>Antovic</w:t>
            </w:r>
            <w:proofErr w:type="spellEnd"/>
            <w:r w:rsidRPr="0087013F">
              <w:t xml:space="preserve">, bitr. överläkare, </w:t>
            </w:r>
            <w:r>
              <w:t>d</w:t>
            </w:r>
            <w:r w:rsidRPr="0087013F">
              <w:t>ocent, Karolinska Universitetssjukhuset</w:t>
            </w:r>
            <w:r>
              <w:t>, Stockholm</w:t>
            </w:r>
          </w:p>
        </w:tc>
      </w:tr>
      <w:tr w:rsidR="0055012F" w14:paraId="031C6715" w14:textId="77777777" w:rsidTr="00E9455F">
        <w:tc>
          <w:tcPr>
            <w:tcW w:w="1418" w:type="dxa"/>
          </w:tcPr>
          <w:p w14:paraId="0C0043F6" w14:textId="4B1CCCB5" w:rsidR="0055012F" w:rsidRPr="0087013F" w:rsidRDefault="0087013F" w:rsidP="0055012F">
            <w:r w:rsidRPr="0087013F">
              <w:t>12:00-13:00</w:t>
            </w:r>
          </w:p>
        </w:tc>
        <w:tc>
          <w:tcPr>
            <w:tcW w:w="4962" w:type="dxa"/>
          </w:tcPr>
          <w:p w14:paraId="013BE560" w14:textId="3522E2B3" w:rsidR="0055012F" w:rsidRPr="0087013F" w:rsidRDefault="0087013F" w:rsidP="0055012F">
            <w:r w:rsidRPr="0087013F">
              <w:t>Lunch</w:t>
            </w:r>
          </w:p>
        </w:tc>
        <w:tc>
          <w:tcPr>
            <w:tcW w:w="4394" w:type="dxa"/>
          </w:tcPr>
          <w:p w14:paraId="71DB3F68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2BF4FEA3" w14:textId="77777777" w:rsidTr="00E9455F">
        <w:tc>
          <w:tcPr>
            <w:tcW w:w="1418" w:type="dxa"/>
          </w:tcPr>
          <w:p w14:paraId="73AB37AA" w14:textId="0FEFB91B" w:rsidR="0055012F" w:rsidRPr="0087013F" w:rsidRDefault="0087013F" w:rsidP="0055012F">
            <w:r w:rsidRPr="0087013F">
              <w:t>13:00-13:15</w:t>
            </w:r>
          </w:p>
        </w:tc>
        <w:tc>
          <w:tcPr>
            <w:tcW w:w="4962" w:type="dxa"/>
          </w:tcPr>
          <w:p w14:paraId="0A8366F4" w14:textId="394B47B0" w:rsidR="0055012F" w:rsidRPr="00E9455F" w:rsidRDefault="0087013F" w:rsidP="0055012F">
            <w:pPr>
              <w:rPr>
                <w:b/>
                <w:bCs/>
              </w:rPr>
            </w:pPr>
            <w:r w:rsidRPr="00E9455F">
              <w:t>Läkemedelsinformation, sponsorer</w:t>
            </w:r>
          </w:p>
        </w:tc>
        <w:tc>
          <w:tcPr>
            <w:tcW w:w="4394" w:type="dxa"/>
          </w:tcPr>
          <w:p w14:paraId="6E11624C" w14:textId="4A751F24" w:rsidR="0055012F" w:rsidRPr="00E9455F" w:rsidRDefault="00FC302A" w:rsidP="0055012F">
            <w:pPr>
              <w:rPr>
                <w:b/>
                <w:bCs/>
              </w:rPr>
            </w:pPr>
            <w:r>
              <w:rPr>
                <w:b/>
                <w:bCs/>
              </w:rPr>
              <w:t>Janssen</w:t>
            </w:r>
            <w:r w:rsidR="00982634">
              <w:rPr>
                <w:b/>
                <w:bCs/>
              </w:rPr>
              <w:t>-</w:t>
            </w:r>
            <w:proofErr w:type="spellStart"/>
            <w:r w:rsidR="00982634">
              <w:rPr>
                <w:b/>
                <w:bCs/>
              </w:rPr>
              <w:t>Cilag</w:t>
            </w:r>
            <w:proofErr w:type="spellEnd"/>
            <w:r w:rsidR="00982634">
              <w:rPr>
                <w:b/>
                <w:bCs/>
              </w:rPr>
              <w:t xml:space="preserve"> AB</w:t>
            </w:r>
          </w:p>
        </w:tc>
      </w:tr>
      <w:tr w:rsidR="0055012F" w14:paraId="06FDD6B8" w14:textId="77777777" w:rsidTr="00E9455F">
        <w:tc>
          <w:tcPr>
            <w:tcW w:w="1418" w:type="dxa"/>
          </w:tcPr>
          <w:p w14:paraId="70D984F5" w14:textId="29A0CA54" w:rsidR="0055012F" w:rsidRPr="00F44336" w:rsidRDefault="002D4CFB" w:rsidP="0055012F">
            <w:r w:rsidRPr="00F44336">
              <w:t>13:15-1</w:t>
            </w:r>
            <w:r w:rsidR="00B938F7">
              <w:t>4</w:t>
            </w:r>
            <w:r w:rsidRPr="00F44336">
              <w:t>:</w:t>
            </w:r>
            <w:r w:rsidR="00B938F7">
              <w:t>0</w:t>
            </w:r>
            <w:r w:rsidRPr="00F44336">
              <w:t>5</w:t>
            </w:r>
          </w:p>
        </w:tc>
        <w:tc>
          <w:tcPr>
            <w:tcW w:w="4962" w:type="dxa"/>
          </w:tcPr>
          <w:p w14:paraId="26FF13B3" w14:textId="77777777" w:rsidR="00B938F7" w:rsidRDefault="00B938F7" w:rsidP="00B938F7">
            <w:r w:rsidRPr="00F44336">
              <w:t>Graviditet och reumatisk sjukdom</w:t>
            </w:r>
            <w:r w:rsidRPr="0043314A">
              <w:t xml:space="preserve"> </w:t>
            </w:r>
          </w:p>
          <w:p w14:paraId="63CEB1B9" w14:textId="6ECBFA07" w:rsidR="0055012F" w:rsidRPr="00F44336" w:rsidRDefault="0055012F" w:rsidP="0055012F"/>
        </w:tc>
        <w:tc>
          <w:tcPr>
            <w:tcW w:w="4394" w:type="dxa"/>
          </w:tcPr>
          <w:p w14:paraId="0B84F6D4" w14:textId="5C37D2F4" w:rsidR="0055012F" w:rsidRPr="00F44336" w:rsidRDefault="00B938F7" w:rsidP="0055012F">
            <w:r w:rsidRPr="00F44336">
              <w:t>Karin Hellgren, överläkare</w:t>
            </w:r>
            <w:r>
              <w:t>, PhD,</w:t>
            </w:r>
            <w:r w:rsidRPr="00F44336">
              <w:t xml:space="preserve"> Centrum för reumatologi</w:t>
            </w:r>
            <w:r>
              <w:t>, Stockholm</w:t>
            </w:r>
          </w:p>
        </w:tc>
      </w:tr>
      <w:tr w:rsidR="0055012F" w14:paraId="697FA3AC" w14:textId="77777777" w:rsidTr="00E9455F">
        <w:tc>
          <w:tcPr>
            <w:tcW w:w="1418" w:type="dxa"/>
          </w:tcPr>
          <w:p w14:paraId="5323110E" w14:textId="754B8FAB" w:rsidR="0055012F" w:rsidRPr="0043314A" w:rsidRDefault="0043314A" w:rsidP="0055012F">
            <w:r w:rsidRPr="0043314A">
              <w:t>1</w:t>
            </w:r>
            <w:r w:rsidR="00B938F7">
              <w:t>4</w:t>
            </w:r>
            <w:r w:rsidRPr="0043314A">
              <w:t>:</w:t>
            </w:r>
            <w:r w:rsidR="00B938F7">
              <w:t>0</w:t>
            </w:r>
            <w:r w:rsidRPr="0043314A">
              <w:t>5-14:25</w:t>
            </w:r>
          </w:p>
        </w:tc>
        <w:tc>
          <w:tcPr>
            <w:tcW w:w="4962" w:type="dxa"/>
          </w:tcPr>
          <w:p w14:paraId="0352397B" w14:textId="566A7B5A" w:rsidR="00B938F7" w:rsidRPr="0043314A" w:rsidRDefault="00B938F7" w:rsidP="0055012F">
            <w:r w:rsidRPr="0043314A">
              <w:t>Sjuksköterskans roll på graviditetsmottagning</w:t>
            </w:r>
          </w:p>
        </w:tc>
        <w:tc>
          <w:tcPr>
            <w:tcW w:w="4394" w:type="dxa"/>
          </w:tcPr>
          <w:p w14:paraId="0473CCAC" w14:textId="59CF2864" w:rsidR="00B938F7" w:rsidRPr="0043314A" w:rsidRDefault="00B938F7" w:rsidP="0055012F">
            <w:r w:rsidRPr="0043314A">
              <w:t xml:space="preserve">Monica Eek. </w:t>
            </w:r>
            <w:r>
              <w:t>l</w:t>
            </w:r>
            <w:r w:rsidRPr="0043314A">
              <w:t xml:space="preserve">eg, sjuksköterska, </w:t>
            </w:r>
            <w:r>
              <w:t xml:space="preserve">fil.mag., </w:t>
            </w:r>
            <w:r w:rsidRPr="0043314A">
              <w:t>Centrum för reumatologi, Stockholm</w:t>
            </w:r>
          </w:p>
        </w:tc>
      </w:tr>
      <w:tr w:rsidR="0055012F" w14:paraId="184DE794" w14:textId="77777777" w:rsidTr="00E9455F">
        <w:tc>
          <w:tcPr>
            <w:tcW w:w="1418" w:type="dxa"/>
          </w:tcPr>
          <w:p w14:paraId="60B6EF5D" w14:textId="4F868056" w:rsidR="0055012F" w:rsidRPr="00380BF4" w:rsidRDefault="00380BF4" w:rsidP="0055012F">
            <w:r w:rsidRPr="00380BF4">
              <w:t>14:25-14:40</w:t>
            </w:r>
          </w:p>
        </w:tc>
        <w:tc>
          <w:tcPr>
            <w:tcW w:w="4962" w:type="dxa"/>
          </w:tcPr>
          <w:p w14:paraId="6509B74C" w14:textId="072BB0C0" w:rsidR="0055012F" w:rsidRPr="00E9455F" w:rsidRDefault="00380BF4" w:rsidP="0055012F">
            <w:pPr>
              <w:rPr>
                <w:b/>
                <w:bCs/>
              </w:rPr>
            </w:pPr>
            <w:r w:rsidRPr="00E9455F">
              <w:t>Läkemedelsinformation, sponsorer</w:t>
            </w:r>
          </w:p>
        </w:tc>
        <w:tc>
          <w:tcPr>
            <w:tcW w:w="4394" w:type="dxa"/>
          </w:tcPr>
          <w:p w14:paraId="40C9C9C2" w14:textId="76F19D7B" w:rsidR="0055012F" w:rsidRPr="00E9455F" w:rsidRDefault="00444D70" w:rsidP="0055012F">
            <w:pPr>
              <w:rPr>
                <w:b/>
                <w:bCs/>
              </w:rPr>
            </w:pPr>
            <w:r>
              <w:rPr>
                <w:b/>
                <w:bCs/>
              </w:rPr>
              <w:t>Novartis</w:t>
            </w:r>
          </w:p>
        </w:tc>
      </w:tr>
      <w:tr w:rsidR="0055012F" w14:paraId="61036ABA" w14:textId="77777777" w:rsidTr="00E9455F">
        <w:tc>
          <w:tcPr>
            <w:tcW w:w="1418" w:type="dxa"/>
          </w:tcPr>
          <w:p w14:paraId="7FB9D2E8" w14:textId="64C0F33F" w:rsidR="0055012F" w:rsidRPr="00380BF4" w:rsidRDefault="00380BF4" w:rsidP="0055012F">
            <w:r w:rsidRPr="00380BF4">
              <w:t>14:40-14:</w:t>
            </w:r>
            <w:r w:rsidR="005C180E">
              <w:t>50</w:t>
            </w:r>
          </w:p>
        </w:tc>
        <w:tc>
          <w:tcPr>
            <w:tcW w:w="4962" w:type="dxa"/>
          </w:tcPr>
          <w:p w14:paraId="16DD0CB0" w14:textId="67D3A076" w:rsidR="0055012F" w:rsidRPr="00380BF4" w:rsidRDefault="00380BF4" w:rsidP="0055012F">
            <w:r w:rsidRPr="00380BF4">
              <w:t>Paus</w:t>
            </w:r>
          </w:p>
        </w:tc>
        <w:tc>
          <w:tcPr>
            <w:tcW w:w="4394" w:type="dxa"/>
          </w:tcPr>
          <w:p w14:paraId="393C7FE6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180E718F" w14:textId="77777777" w:rsidTr="00E9455F">
        <w:tc>
          <w:tcPr>
            <w:tcW w:w="1418" w:type="dxa"/>
          </w:tcPr>
          <w:p w14:paraId="5B22490C" w14:textId="17F4287D" w:rsidR="0055012F" w:rsidRPr="00380BF4" w:rsidRDefault="00380BF4" w:rsidP="0055012F">
            <w:r w:rsidRPr="00380BF4">
              <w:t>14:</w:t>
            </w:r>
            <w:r w:rsidR="005C180E">
              <w:t>5</w:t>
            </w:r>
            <w:r w:rsidRPr="00380BF4">
              <w:t>0-1</w:t>
            </w:r>
            <w:r w:rsidR="005C180E">
              <w:t>6</w:t>
            </w:r>
            <w:r w:rsidRPr="00380BF4">
              <w:t>:</w:t>
            </w:r>
            <w:r w:rsidR="005C180E">
              <w:t>0</w:t>
            </w:r>
            <w:r w:rsidRPr="00380BF4">
              <w:t>0</w:t>
            </w:r>
          </w:p>
        </w:tc>
        <w:tc>
          <w:tcPr>
            <w:tcW w:w="4962" w:type="dxa"/>
          </w:tcPr>
          <w:p w14:paraId="4D592547" w14:textId="030BBE44" w:rsidR="0055012F" w:rsidRPr="00380BF4" w:rsidRDefault="00380BF4" w:rsidP="0055012F">
            <w:r w:rsidRPr="00380BF4">
              <w:t>FRS Årsmöte</w:t>
            </w:r>
          </w:p>
        </w:tc>
        <w:tc>
          <w:tcPr>
            <w:tcW w:w="4394" w:type="dxa"/>
          </w:tcPr>
          <w:p w14:paraId="6FF7FF6A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4D57C42C" w14:textId="77777777" w:rsidTr="00E9455F">
        <w:tc>
          <w:tcPr>
            <w:tcW w:w="1418" w:type="dxa"/>
          </w:tcPr>
          <w:p w14:paraId="7D272BB9" w14:textId="5C658757" w:rsidR="0055012F" w:rsidRPr="00380BF4" w:rsidRDefault="00380BF4" w:rsidP="0055012F">
            <w:r w:rsidRPr="00380BF4">
              <w:t>1</w:t>
            </w:r>
            <w:r w:rsidR="005C180E">
              <w:t>6</w:t>
            </w:r>
            <w:r w:rsidRPr="00380BF4">
              <w:t>:</w:t>
            </w:r>
            <w:r w:rsidR="005C180E">
              <w:t>0</w:t>
            </w:r>
            <w:r w:rsidRPr="00380BF4">
              <w:t>0-1</w:t>
            </w:r>
            <w:r w:rsidR="005C180E">
              <w:t>6</w:t>
            </w:r>
            <w:r w:rsidRPr="00380BF4">
              <w:t>:</w:t>
            </w:r>
            <w:r w:rsidR="005C180E">
              <w:t>1</w:t>
            </w:r>
            <w:r w:rsidRPr="00380BF4">
              <w:t>5</w:t>
            </w:r>
          </w:p>
        </w:tc>
        <w:tc>
          <w:tcPr>
            <w:tcW w:w="4962" w:type="dxa"/>
          </w:tcPr>
          <w:p w14:paraId="62C561EC" w14:textId="282E83E9" w:rsidR="0055012F" w:rsidRPr="00380BF4" w:rsidRDefault="00380BF4" w:rsidP="0055012F">
            <w:r w:rsidRPr="00380BF4">
              <w:t>Årets Reumasjuksköterska</w:t>
            </w:r>
            <w:r w:rsidR="00FC16AA">
              <w:t>/Stipendium</w:t>
            </w:r>
          </w:p>
        </w:tc>
        <w:tc>
          <w:tcPr>
            <w:tcW w:w="4394" w:type="dxa"/>
          </w:tcPr>
          <w:p w14:paraId="494A958B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529F4D92" w14:textId="77777777" w:rsidTr="00E9455F">
        <w:tc>
          <w:tcPr>
            <w:tcW w:w="1418" w:type="dxa"/>
          </w:tcPr>
          <w:p w14:paraId="2E7C105F" w14:textId="198D036E" w:rsidR="0055012F" w:rsidRPr="00380BF4" w:rsidRDefault="00380BF4" w:rsidP="0055012F">
            <w:r w:rsidRPr="00380BF4">
              <w:t>1</w:t>
            </w:r>
            <w:r w:rsidR="005C180E">
              <w:t>6</w:t>
            </w:r>
            <w:r w:rsidRPr="00380BF4">
              <w:t>:</w:t>
            </w:r>
            <w:r w:rsidR="005C180E">
              <w:t>1</w:t>
            </w:r>
            <w:r w:rsidRPr="00380BF4">
              <w:t>5-16:</w:t>
            </w:r>
            <w:r w:rsidR="005C180E">
              <w:t>30</w:t>
            </w:r>
          </w:p>
        </w:tc>
        <w:tc>
          <w:tcPr>
            <w:tcW w:w="4962" w:type="dxa"/>
          </w:tcPr>
          <w:p w14:paraId="688CE7B3" w14:textId="4F4D5F52" w:rsidR="0055012F" w:rsidRPr="00380BF4" w:rsidRDefault="00380BF4" w:rsidP="0055012F">
            <w:r w:rsidRPr="00380BF4">
              <w:t>FRS information och avslut</w:t>
            </w:r>
          </w:p>
        </w:tc>
        <w:tc>
          <w:tcPr>
            <w:tcW w:w="4394" w:type="dxa"/>
          </w:tcPr>
          <w:p w14:paraId="00A19A0B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</w:tbl>
    <w:p w14:paraId="5E08E86C" w14:textId="77777777" w:rsidR="0055012F" w:rsidRDefault="0055012F" w:rsidP="0055012F">
      <w:pPr>
        <w:rPr>
          <w:b/>
          <w:bCs/>
          <w:sz w:val="28"/>
          <w:szCs w:val="28"/>
        </w:rPr>
      </w:pPr>
    </w:p>
    <w:p w14:paraId="70B99AD3" w14:textId="56188963" w:rsidR="004F1E04" w:rsidRDefault="00B938F7" w:rsidP="0055012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E39CC1" wp14:editId="512F84B6">
            <wp:extent cx="2247900" cy="422968"/>
            <wp:effectExtent l="0" t="0" r="0" b="0"/>
            <wp:docPr id="2" name="Bildobjekt 2" descr="En bild som visar text, Teckensnitt, nummer, typografi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Teckensnitt, nummer, typografi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917" cy="4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DB2">
        <w:rPr>
          <w:b/>
          <w:bCs/>
          <w:sz w:val="28"/>
          <w:szCs w:val="28"/>
        </w:rPr>
        <w:tab/>
      </w:r>
      <w:r w:rsidR="00C00DB2"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065B85F7" wp14:editId="002F16E5">
            <wp:extent cx="2238483" cy="686651"/>
            <wp:effectExtent l="0" t="0" r="0" b="0"/>
            <wp:docPr id="9" name="Bildobjekt 9" descr="En bild som visar Teckensnitt, tex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ckensnitt, text, Grafik, grafisk desig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483" cy="6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DB2">
        <w:rPr>
          <w:b/>
          <w:bCs/>
          <w:sz w:val="28"/>
          <w:szCs w:val="28"/>
        </w:rPr>
        <w:tab/>
      </w:r>
    </w:p>
    <w:p w14:paraId="51382F7D" w14:textId="377C3665" w:rsidR="004F1E04" w:rsidRDefault="00C00DB2" w:rsidP="00550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B6D00">
        <w:rPr>
          <w:b/>
          <w:bCs/>
          <w:noProof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B938F7">
        <w:rPr>
          <w:b/>
          <w:bCs/>
          <w:noProof/>
          <w:sz w:val="28"/>
          <w:szCs w:val="28"/>
        </w:rPr>
        <w:drawing>
          <wp:inline distT="0" distB="0" distL="0" distR="0" wp14:anchorId="341A0C21" wp14:editId="66500CA0">
            <wp:extent cx="1973965" cy="429973"/>
            <wp:effectExtent l="0" t="0" r="7620" b="825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03" cy="43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1C270" w14:textId="6B8EF7E4" w:rsidR="001B6D00" w:rsidRPr="0055012F" w:rsidRDefault="001B6D00" w:rsidP="00550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1B6D00" w:rsidRPr="0055012F" w:rsidSect="00E945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DAB0" w14:textId="77777777" w:rsidR="0055012F" w:rsidRDefault="0055012F" w:rsidP="0055012F">
      <w:pPr>
        <w:spacing w:after="0" w:line="240" w:lineRule="auto"/>
      </w:pPr>
      <w:r>
        <w:separator/>
      </w:r>
    </w:p>
  </w:endnote>
  <w:endnote w:type="continuationSeparator" w:id="0">
    <w:p w14:paraId="22E85F1E" w14:textId="77777777" w:rsidR="0055012F" w:rsidRDefault="0055012F" w:rsidP="005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1D30" w14:textId="77777777" w:rsidR="0055012F" w:rsidRDefault="0055012F" w:rsidP="0055012F">
      <w:pPr>
        <w:spacing w:after="0" w:line="240" w:lineRule="auto"/>
      </w:pPr>
      <w:r>
        <w:separator/>
      </w:r>
    </w:p>
  </w:footnote>
  <w:footnote w:type="continuationSeparator" w:id="0">
    <w:p w14:paraId="32E57FDD" w14:textId="77777777" w:rsidR="0055012F" w:rsidRDefault="0055012F" w:rsidP="0055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EBB3" w14:textId="577AA38F" w:rsidR="0055012F" w:rsidRDefault="0055012F">
    <w:pPr>
      <w:pStyle w:val="Sidhuvud"/>
    </w:pPr>
    <w:r>
      <w:tab/>
    </w:r>
    <w:r>
      <w:rPr>
        <w:rFonts w:ascii="Times New Roman" w:hAnsi="Times New Roman" w:cs="Times New Roman"/>
        <w:noProof/>
        <w:color w:val="0000FF"/>
        <w:lang w:eastAsia="sv-SE"/>
      </w:rPr>
      <w:drawing>
        <wp:inline distT="0" distB="0" distL="0" distR="0" wp14:anchorId="16E18CBA" wp14:editId="43CCD8FC">
          <wp:extent cx="1892313" cy="1299046"/>
          <wp:effectExtent l="0" t="0" r="0" b="0"/>
          <wp:docPr id="1" name="Bildobjekt 1" descr="To start page">
            <a:hlinkClick xmlns:a="http://schemas.openxmlformats.org/drawingml/2006/main" r:id="rId1" tooltip="&quot;FRS är öppen för sjuksköterskor som är verksamma inom eller intresserade av barn eller vuxenreumatologi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o start page">
                    <a:hlinkClick r:id="rId1" tooltip="&quot;FRS är öppen för sjuksköterskor som är verksamma inom eller intresserade av barn eller vuxenreumatologi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47" cy="131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2EFE5" w14:textId="77777777" w:rsidR="0055012F" w:rsidRDefault="0055012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2F"/>
    <w:rsid w:val="00042722"/>
    <w:rsid w:val="000C0A20"/>
    <w:rsid w:val="001B6D00"/>
    <w:rsid w:val="002D4CFB"/>
    <w:rsid w:val="00373D96"/>
    <w:rsid w:val="00380BF4"/>
    <w:rsid w:val="0043314A"/>
    <w:rsid w:val="00444D70"/>
    <w:rsid w:val="004F1E04"/>
    <w:rsid w:val="0055012F"/>
    <w:rsid w:val="005C180E"/>
    <w:rsid w:val="0087013F"/>
    <w:rsid w:val="00982133"/>
    <w:rsid w:val="00982634"/>
    <w:rsid w:val="009C0B9C"/>
    <w:rsid w:val="00A668C2"/>
    <w:rsid w:val="00B90951"/>
    <w:rsid w:val="00B938F7"/>
    <w:rsid w:val="00BF7625"/>
    <w:rsid w:val="00C00DB2"/>
    <w:rsid w:val="00C163BB"/>
    <w:rsid w:val="00C36ADF"/>
    <w:rsid w:val="00D45A50"/>
    <w:rsid w:val="00E14375"/>
    <w:rsid w:val="00E9455F"/>
    <w:rsid w:val="00F44336"/>
    <w:rsid w:val="00F6664E"/>
    <w:rsid w:val="00FC16AA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6D3BB6"/>
  <w15:chartTrackingRefBased/>
  <w15:docId w15:val="{2D24AA0C-9445-40A6-9DFE-B884F663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012F"/>
  </w:style>
  <w:style w:type="paragraph" w:styleId="Sidfot">
    <w:name w:val="footer"/>
    <w:basedOn w:val="Normal"/>
    <w:link w:val="SidfotChar"/>
    <w:uiPriority w:val="99"/>
    <w:unhideWhenUsed/>
    <w:rsid w:val="0055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012F"/>
  </w:style>
  <w:style w:type="table" w:styleId="Tabellrutnt">
    <w:name w:val="Table Grid"/>
    <w:basedOn w:val="Normaltabell"/>
    <w:uiPriority w:val="39"/>
    <w:rsid w:val="0055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swenurse.se/Sektioner-och-Natverk/foreningen-reuma-sjukskotersko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8239A0237A3439DB6BEE8DB04EF78" ma:contentTypeVersion="11" ma:contentTypeDescription="Create a new document." ma:contentTypeScope="" ma:versionID="7fc7bbea57126040f328764da77df1ad">
  <xsd:schema xmlns:xsd="http://www.w3.org/2001/XMLSchema" xmlns:xs="http://www.w3.org/2001/XMLSchema" xmlns:p="http://schemas.microsoft.com/office/2006/metadata/properties" xmlns:ns3="a9508518-72ef-4c16-9fea-82c3bf24fef0" xmlns:ns4="00c54976-b293-494e-8d0e-57deb1ac3d45" targetNamespace="http://schemas.microsoft.com/office/2006/metadata/properties" ma:root="true" ma:fieldsID="3c0fee117fc184000e1058600c93ad47" ns3:_="" ns4:_="">
    <xsd:import namespace="a9508518-72ef-4c16-9fea-82c3bf24fef0"/>
    <xsd:import namespace="00c54976-b293-494e-8d0e-57deb1ac3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08518-72ef-4c16-9fea-82c3bf24f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54976-b293-494e-8d0e-57deb1ac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508518-72ef-4c16-9fea-82c3bf24fef0" xsi:nil="true"/>
  </documentManagement>
</p:properties>
</file>

<file path=customXml/itemProps1.xml><?xml version="1.0" encoding="utf-8"?>
<ds:datastoreItem xmlns:ds="http://schemas.openxmlformats.org/officeDocument/2006/customXml" ds:itemID="{5EF50D0B-52DF-4F1F-A71B-111809E4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08518-72ef-4c16-9fea-82c3bf24fef0"/>
    <ds:schemaRef ds:uri="00c54976-b293-494e-8d0e-57deb1ac3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CB96B-9D6A-40A0-8CCB-D4C53DA28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D92F8-2843-4C99-9503-CE65674C3FDE}">
  <ds:schemaRefs>
    <ds:schemaRef ds:uri="a9508518-72ef-4c16-9fea-82c3bf24fef0"/>
    <ds:schemaRef ds:uri="http://purl.org/dc/elements/1.1/"/>
    <ds:schemaRef ds:uri="http://www.w3.org/XML/1998/namespace"/>
    <ds:schemaRef ds:uri="00c54976-b293-494e-8d0e-57deb1ac3d4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Waldheim</dc:creator>
  <cp:keywords/>
  <dc:description/>
  <cp:lastModifiedBy>Annika Granath</cp:lastModifiedBy>
  <cp:revision>2</cp:revision>
  <dcterms:created xsi:type="dcterms:W3CDTF">2024-04-15T13:57:00Z</dcterms:created>
  <dcterms:modified xsi:type="dcterms:W3CDTF">2024-04-15T13:57:00Z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0x01010039B8239A0237A3439DB6BEE8DB04EF78</vt:lpwstr>
  </property>
</Properties>
</file>